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E4C6" w14:textId="3878A425" w:rsidR="00734904" w:rsidRDefault="006C68D8">
      <w:r>
        <w:t>Firmware update 1.0.3</w:t>
      </w:r>
      <w:bookmarkStart w:id="0" w:name="_GoBack"/>
      <w:bookmarkEnd w:id="0"/>
      <w:r w:rsidR="00CD3195">
        <w:t xml:space="preserve"> for NS6II </w:t>
      </w:r>
    </w:p>
    <w:p w14:paraId="7CC57F01" w14:textId="77777777" w:rsidR="00CD3195" w:rsidRDefault="00CD3195">
      <w:r>
        <w:t>Notes:</w:t>
      </w:r>
    </w:p>
    <w:p w14:paraId="3FA64BF7" w14:textId="77777777" w:rsidR="00CD3195" w:rsidRDefault="00CD3195">
      <w:r>
        <w:t>Improves platter touch response</w:t>
      </w:r>
    </w:p>
    <w:sectPr w:rsidR="00CD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5"/>
    <w:rsid w:val="006C68D8"/>
    <w:rsid w:val="00734904"/>
    <w:rsid w:val="00C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F116"/>
  <w15:chartTrackingRefBased/>
  <w15:docId w15:val="{4C8A0DAE-9397-477A-9E68-37EA53DE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Debar, Othello</dc:creator>
  <cp:keywords/>
  <dc:description/>
  <cp:lastModifiedBy>Jones, Fred</cp:lastModifiedBy>
  <cp:revision>2</cp:revision>
  <dcterms:created xsi:type="dcterms:W3CDTF">2018-01-26T16:23:00Z</dcterms:created>
  <dcterms:modified xsi:type="dcterms:W3CDTF">2018-06-18T16:11:00Z</dcterms:modified>
</cp:coreProperties>
</file>